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CBB48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09D9BE15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015DE81A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1D9004B5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9114CA0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67B56ACB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F9BC00F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3523B699" w14:textId="70BB3EB7" w:rsidR="005B4BA5" w:rsidRPr="00872465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E68C4">
        <w:rPr>
          <w:rFonts w:ascii="Verdana" w:hAnsi="Verdana"/>
          <w:sz w:val="18"/>
          <w:szCs w:val="18"/>
        </w:rPr>
        <w:t xml:space="preserve">který podává nabídku </w:t>
      </w:r>
      <w:r w:rsidR="00BB5F55" w:rsidRPr="005E68C4">
        <w:rPr>
          <w:rFonts w:ascii="Verdana" w:hAnsi="Verdana"/>
          <w:sz w:val="18"/>
          <w:szCs w:val="18"/>
        </w:rPr>
        <w:t xml:space="preserve">na veřejnou </w:t>
      </w:r>
      <w:r w:rsidRPr="005E68C4">
        <w:rPr>
          <w:rFonts w:ascii="Verdana" w:hAnsi="Verdana"/>
          <w:sz w:val="18"/>
          <w:szCs w:val="18"/>
        </w:rPr>
        <w:t xml:space="preserve">zakázku s názvem </w:t>
      </w:r>
      <w:bookmarkStart w:id="0" w:name="_Toc403053768"/>
      <w:bookmarkStart w:id="1" w:name="_Hlk158378135"/>
      <w:r w:rsidR="004C0A89" w:rsidRPr="00FB287E">
        <w:rPr>
          <w:rFonts w:ascii="Verdana" w:hAnsi="Verdana"/>
          <w:b/>
          <w:sz w:val="18"/>
          <w:szCs w:val="18"/>
        </w:rPr>
        <w:t>„</w:t>
      </w:r>
      <w:bookmarkEnd w:id="0"/>
      <w:r w:rsidR="004C0A89" w:rsidRPr="00BB00A2">
        <w:rPr>
          <w:rFonts w:ascii="Verdana" w:hAnsi="Verdana"/>
          <w:b/>
          <w:sz w:val="18"/>
          <w:szCs w:val="18"/>
        </w:rPr>
        <w:t>Osobní ochranné pracovní prostředky proti pádu – OŘ OVA 2026-2028</w:t>
      </w:r>
      <w:r w:rsidR="004C0A89" w:rsidRPr="00FB287E">
        <w:rPr>
          <w:rFonts w:ascii="Verdana" w:hAnsi="Verdana"/>
          <w:b/>
          <w:sz w:val="18"/>
          <w:szCs w:val="18"/>
        </w:rPr>
        <w:t xml:space="preserve">“ </w:t>
      </w:r>
      <w:r w:rsidR="004C0A89" w:rsidRPr="00FB287E">
        <w:rPr>
          <w:rFonts w:ascii="Verdana" w:hAnsi="Verdana"/>
          <w:sz w:val="18"/>
          <w:szCs w:val="18"/>
        </w:rPr>
        <w:t xml:space="preserve">č.j. </w:t>
      </w:r>
      <w:r w:rsidR="004C0A89">
        <w:rPr>
          <w:rFonts w:ascii="Verdana" w:hAnsi="Verdana"/>
          <w:sz w:val="18"/>
          <w:szCs w:val="18"/>
        </w:rPr>
        <w:t>8160</w:t>
      </w:r>
      <w:r w:rsidR="004C0A89" w:rsidRPr="00FB287E">
        <w:rPr>
          <w:rFonts w:ascii="Verdana" w:hAnsi="Verdana"/>
          <w:sz w:val="18"/>
          <w:szCs w:val="18"/>
        </w:rPr>
        <w:t>/2026-SŽ-OŘ OVA-NPI</w:t>
      </w:r>
      <w:r w:rsidR="001A42EA" w:rsidRPr="005E68C4">
        <w:rPr>
          <w:rFonts w:ascii="Verdana" w:hAnsi="Verdana"/>
          <w:sz w:val="18"/>
          <w:szCs w:val="18"/>
        </w:rPr>
        <w:t xml:space="preserve"> (č.j. dokumentu Výzvy k podání nabíd</w:t>
      </w:r>
      <w:r w:rsidR="00E3599B">
        <w:rPr>
          <w:rFonts w:ascii="Verdana" w:hAnsi="Verdana"/>
          <w:sz w:val="18"/>
          <w:szCs w:val="18"/>
        </w:rPr>
        <w:t>ky</w:t>
      </w:r>
      <w:r w:rsidR="001A42EA" w:rsidRPr="005E68C4">
        <w:rPr>
          <w:rFonts w:ascii="Verdana" w:hAnsi="Verdana"/>
          <w:sz w:val="18"/>
          <w:szCs w:val="18"/>
        </w:rPr>
        <w:t>)</w:t>
      </w:r>
      <w:bookmarkEnd w:id="1"/>
      <w:r w:rsidRPr="005E68C4">
        <w:rPr>
          <w:rFonts w:ascii="Verdana" w:hAnsi="Verdana"/>
          <w:sz w:val="18"/>
          <w:szCs w:val="18"/>
        </w:rPr>
        <w:t>, tímto čestně prohlašuje</w:t>
      </w:r>
      <w:r w:rsidR="003B09D8" w:rsidRPr="005E68C4">
        <w:rPr>
          <w:rFonts w:ascii="Verdana" w:hAnsi="Verdana"/>
          <w:sz w:val="18"/>
          <w:szCs w:val="18"/>
        </w:rPr>
        <w:t xml:space="preserve">, že </w:t>
      </w:r>
      <w:r w:rsidR="008A2005" w:rsidRPr="005E68C4">
        <w:rPr>
          <w:rFonts w:ascii="Verdana" w:hAnsi="Verdana"/>
          <w:sz w:val="18"/>
          <w:szCs w:val="18"/>
        </w:rPr>
        <w:t>není účastníkem, který</w:t>
      </w:r>
      <w:r w:rsidR="00E12A77" w:rsidRPr="005E68C4">
        <w:rPr>
          <w:rFonts w:ascii="Verdana" w:hAnsi="Verdana"/>
          <w:sz w:val="18"/>
          <w:szCs w:val="18"/>
        </w:rPr>
        <w:t>:</w:t>
      </w:r>
    </w:p>
    <w:p w14:paraId="3620D96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542469A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7A9B3C29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305FF645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6C7774D4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3DC9D8F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0395173C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09A8FF50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3357617A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3A434EC0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E4489" w14:textId="77777777" w:rsidR="00E01FB5" w:rsidRDefault="00E01FB5">
      <w:r>
        <w:separator/>
      </w:r>
    </w:p>
  </w:endnote>
  <w:endnote w:type="continuationSeparator" w:id="0">
    <w:p w14:paraId="2BA95F3E" w14:textId="77777777" w:rsidR="00E01FB5" w:rsidRDefault="00E01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7AAC4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69F295A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43DEC" w14:textId="77777777" w:rsidR="0045048D" w:rsidRPr="00C56307" w:rsidRDefault="00C56307" w:rsidP="002F028E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66107" w14:textId="77777777" w:rsidR="00E01FB5" w:rsidRDefault="00E01FB5">
      <w:r>
        <w:separator/>
      </w:r>
    </w:p>
  </w:footnote>
  <w:footnote w:type="continuationSeparator" w:id="0">
    <w:p w14:paraId="027EC630" w14:textId="77777777" w:rsidR="00E01FB5" w:rsidRDefault="00E01FB5">
      <w:r>
        <w:continuationSeparator/>
      </w:r>
    </w:p>
  </w:footnote>
  <w:footnote w:id="1">
    <w:p w14:paraId="5A41465A" w14:textId="77777777" w:rsidR="001A42EA" w:rsidRDefault="001A42EA" w:rsidP="001A42E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6879EAF" w14:textId="77777777" w:rsidTr="0045048D">
      <w:trPr>
        <w:trHeight w:val="925"/>
      </w:trPr>
      <w:tc>
        <w:tcPr>
          <w:tcW w:w="5041" w:type="dxa"/>
          <w:vAlign w:val="center"/>
        </w:tcPr>
        <w:p w14:paraId="323247D0" w14:textId="342C4363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</w:t>
          </w:r>
          <w:r w:rsidR="00E3599B">
            <w:rPr>
              <w:rFonts w:ascii="Verdana" w:eastAsia="Calibri" w:hAnsi="Verdana"/>
              <w:sz w:val="18"/>
              <w:szCs w:val="18"/>
            </w:rPr>
            <w:t>ky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4DF9C204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0194E9ED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48DECDBD" w14:textId="77777777" w:rsidR="0045048D" w:rsidRDefault="0045048D" w:rsidP="001F6978">
          <w:pPr>
            <w:pStyle w:val="Zhlav"/>
            <w:jc w:val="right"/>
          </w:pPr>
        </w:p>
      </w:tc>
    </w:tr>
  </w:tbl>
  <w:p w14:paraId="3BDF6868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34521938">
    <w:abstractNumId w:val="5"/>
  </w:num>
  <w:num w:numId="2" w16cid:durableId="2102140811">
    <w:abstractNumId w:val="1"/>
  </w:num>
  <w:num w:numId="3" w16cid:durableId="765735215">
    <w:abstractNumId w:val="2"/>
  </w:num>
  <w:num w:numId="4" w16cid:durableId="1404989303">
    <w:abstractNumId w:val="4"/>
  </w:num>
  <w:num w:numId="5" w16cid:durableId="1476723250">
    <w:abstractNumId w:val="0"/>
  </w:num>
  <w:num w:numId="6" w16cid:durableId="975833840">
    <w:abstractNumId w:val="6"/>
  </w:num>
  <w:num w:numId="7" w16cid:durableId="6387289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C30C7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3C53"/>
    <w:rsid w:val="001757F0"/>
    <w:rsid w:val="00184203"/>
    <w:rsid w:val="001A42EA"/>
    <w:rsid w:val="001C4D6D"/>
    <w:rsid w:val="001D0F6F"/>
    <w:rsid w:val="001D4541"/>
    <w:rsid w:val="001E5AB8"/>
    <w:rsid w:val="001E707D"/>
    <w:rsid w:val="001F6978"/>
    <w:rsid w:val="001F76EA"/>
    <w:rsid w:val="00206B1A"/>
    <w:rsid w:val="00206F39"/>
    <w:rsid w:val="002275CA"/>
    <w:rsid w:val="00235968"/>
    <w:rsid w:val="0023745C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028E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0A89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2F3"/>
    <w:rsid w:val="005957BC"/>
    <w:rsid w:val="005B1740"/>
    <w:rsid w:val="005B4BA5"/>
    <w:rsid w:val="005E68C4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C1B4F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8F5678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56307"/>
    <w:rsid w:val="00CA0C22"/>
    <w:rsid w:val="00CA1A88"/>
    <w:rsid w:val="00CA2A32"/>
    <w:rsid w:val="00CA3376"/>
    <w:rsid w:val="00CA59C1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DE33AA"/>
    <w:rsid w:val="00E01FB5"/>
    <w:rsid w:val="00E12A77"/>
    <w:rsid w:val="00E3599B"/>
    <w:rsid w:val="00E55FE0"/>
    <w:rsid w:val="00E7211F"/>
    <w:rsid w:val="00E768A1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F7A088"/>
  <w15:docId w15:val="{AF19D764-A96F-43E7-818F-F90F3EF8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A42E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FE7683F7BD94B71B1CE10DBFDB0FC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770BFD-EBE1-4F1B-A979-F29AB9956C57}"/>
      </w:docPartPr>
      <w:docPartBody>
        <w:p w:rsidR="00CF1A26" w:rsidRDefault="00CF1A26" w:rsidP="00CF1A26">
          <w:pPr>
            <w:pStyle w:val="9FE7683F7BD94B71B1CE10DBFDB0FC44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40463"/>
    <w:rsid w:val="00167227"/>
    <w:rsid w:val="00173C53"/>
    <w:rsid w:val="00181E36"/>
    <w:rsid w:val="001841A6"/>
    <w:rsid w:val="002275CA"/>
    <w:rsid w:val="003B7085"/>
    <w:rsid w:val="004475B8"/>
    <w:rsid w:val="0045076C"/>
    <w:rsid w:val="00482B79"/>
    <w:rsid w:val="004A5424"/>
    <w:rsid w:val="004C1728"/>
    <w:rsid w:val="00515C9C"/>
    <w:rsid w:val="00573D4E"/>
    <w:rsid w:val="005952F3"/>
    <w:rsid w:val="005F24D0"/>
    <w:rsid w:val="0065391B"/>
    <w:rsid w:val="00895471"/>
    <w:rsid w:val="00940E9B"/>
    <w:rsid w:val="00A120A1"/>
    <w:rsid w:val="00A1224B"/>
    <w:rsid w:val="00CB3255"/>
    <w:rsid w:val="00CF1A26"/>
    <w:rsid w:val="00D22B78"/>
    <w:rsid w:val="00D466B7"/>
    <w:rsid w:val="00DB0E4F"/>
    <w:rsid w:val="00DC2C7B"/>
    <w:rsid w:val="00DE33AA"/>
    <w:rsid w:val="00E7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F1A26"/>
    <w:rPr>
      <w:color w:val="808080"/>
    </w:rPr>
  </w:style>
  <w:style w:type="paragraph" w:customStyle="1" w:styleId="9FE7683F7BD94B71B1CE10DBFDB0FC44">
    <w:name w:val="9FE7683F7BD94B71B1CE10DBFDB0FC44"/>
    <w:rsid w:val="00CF1A26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05E682-97E7-4746-BC37-FA60F8B29B9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5C646A2-5177-4618-A4BA-6255CDE93A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9B139B-D0FF-4933-A4DF-8815296F5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A23A7991-1785-4FC4-8F15-D5EDB8F2FF6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2267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Pravda Barbora, Mgr.</cp:lastModifiedBy>
  <cp:revision>28</cp:revision>
  <cp:lastPrinted>2016-08-01T07:54:00Z</cp:lastPrinted>
  <dcterms:created xsi:type="dcterms:W3CDTF">2018-11-26T13:19:00Z</dcterms:created>
  <dcterms:modified xsi:type="dcterms:W3CDTF">2026-02-23T11:54:00Z</dcterms:modified>
</cp:coreProperties>
</file>